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7AFFA" w14:textId="70E0E419" w:rsidR="00F72D14" w:rsidRDefault="00D91004" w:rsidP="009E0B61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社会福祉法人所沢市社会</w:t>
      </w:r>
      <w:r w:rsidR="001919AA" w:rsidRPr="001919AA">
        <w:rPr>
          <w:rFonts w:ascii="HG丸ｺﾞｼｯｸM-PRO" w:eastAsia="HG丸ｺﾞｼｯｸM-PRO" w:hAnsi="HG丸ｺﾞｼｯｸM-PRO" w:hint="eastAsia"/>
          <w:sz w:val="24"/>
          <w:szCs w:val="24"/>
        </w:rPr>
        <w:t>福祉協議会</w:t>
      </w:r>
    </w:p>
    <w:p w14:paraId="05D6E653" w14:textId="51167D06" w:rsidR="005B7DE6" w:rsidRPr="001919AA" w:rsidRDefault="00910412" w:rsidP="009E0B61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企画総務</w:t>
      </w:r>
      <w:r w:rsidR="001E0593">
        <w:rPr>
          <w:rFonts w:ascii="HG丸ｺﾞｼｯｸM-PRO" w:eastAsia="HG丸ｺﾞｼｯｸM-PRO" w:hAnsi="HG丸ｺﾞｼｯｸM-PRO" w:hint="eastAsia"/>
          <w:sz w:val="24"/>
          <w:szCs w:val="24"/>
        </w:rPr>
        <w:t>課</w:t>
      </w:r>
      <w:r w:rsidR="00F72D14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認定調査事務所</w:t>
      </w:r>
      <w:r w:rsidR="00F72D14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F739C7">
        <w:rPr>
          <w:rFonts w:ascii="HG丸ｺﾞｼｯｸM-PRO" w:eastAsia="HG丸ｺﾞｼｯｸM-PRO" w:hAnsi="HG丸ｺﾞｼｯｸM-PRO" w:hint="eastAsia"/>
          <w:sz w:val="24"/>
          <w:szCs w:val="24"/>
        </w:rPr>
        <w:t>非常勤</w:t>
      </w:r>
      <w:r w:rsidR="00577B46" w:rsidRPr="001919AA">
        <w:rPr>
          <w:rFonts w:ascii="HG丸ｺﾞｼｯｸM-PRO" w:eastAsia="HG丸ｺﾞｼｯｸM-PRO" w:hAnsi="HG丸ｺﾞｼｯｸM-PRO" w:hint="eastAsia"/>
          <w:sz w:val="24"/>
          <w:szCs w:val="24"/>
        </w:rPr>
        <w:t>職員募集要項</w:t>
      </w:r>
    </w:p>
    <w:tbl>
      <w:tblPr>
        <w:tblStyle w:val="ab"/>
        <w:tblpPr w:leftFromText="142" w:rightFromText="142" w:vertAnchor="text" w:horzAnchor="margin" w:tblpY="6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701"/>
        <w:gridCol w:w="426"/>
        <w:gridCol w:w="7087"/>
      </w:tblGrid>
      <w:tr w:rsidR="00400D67" w14:paraId="228AE7EE" w14:textId="77777777" w:rsidTr="00400D67">
        <w:tc>
          <w:tcPr>
            <w:tcW w:w="675" w:type="dxa"/>
          </w:tcPr>
          <w:p w14:paraId="6CBCF68F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284BADBB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募集職種</w:t>
            </w:r>
          </w:p>
        </w:tc>
        <w:tc>
          <w:tcPr>
            <w:tcW w:w="426" w:type="dxa"/>
          </w:tcPr>
          <w:p w14:paraId="7A54BA6B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F8092C2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介護保険認定調査員</w:t>
            </w:r>
          </w:p>
        </w:tc>
      </w:tr>
      <w:tr w:rsidR="00400D67" w14:paraId="14414C09" w14:textId="77777777" w:rsidTr="00400D67">
        <w:tc>
          <w:tcPr>
            <w:tcW w:w="675" w:type="dxa"/>
          </w:tcPr>
          <w:p w14:paraId="45F06BEE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3695477" w14:textId="77777777" w:rsidR="00400D67" w:rsidRPr="001919AA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6ADA2C40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4EE076FB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786CB6C9" w14:textId="77777777" w:rsidTr="00400D67">
        <w:tc>
          <w:tcPr>
            <w:tcW w:w="675" w:type="dxa"/>
          </w:tcPr>
          <w:p w14:paraId="280EA85F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555E19B4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募集人数</w:t>
            </w:r>
          </w:p>
        </w:tc>
        <w:tc>
          <w:tcPr>
            <w:tcW w:w="426" w:type="dxa"/>
          </w:tcPr>
          <w:p w14:paraId="160CFC63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0B3B2E52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若干名</w:t>
            </w:r>
          </w:p>
        </w:tc>
      </w:tr>
      <w:tr w:rsidR="00400D67" w14:paraId="0637BD87" w14:textId="77777777" w:rsidTr="00400D67">
        <w:tc>
          <w:tcPr>
            <w:tcW w:w="675" w:type="dxa"/>
          </w:tcPr>
          <w:p w14:paraId="7DAD234B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62FF233" w14:textId="77777777" w:rsidR="00400D67" w:rsidRPr="001919AA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6B7568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D83D965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0CB107E5" w14:textId="77777777" w:rsidTr="00400D67">
        <w:tc>
          <w:tcPr>
            <w:tcW w:w="675" w:type="dxa"/>
          </w:tcPr>
          <w:p w14:paraId="236EA29C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666107D9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雇用期間</w:t>
            </w:r>
          </w:p>
        </w:tc>
        <w:tc>
          <w:tcPr>
            <w:tcW w:w="426" w:type="dxa"/>
          </w:tcPr>
          <w:p w14:paraId="3376ED1E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487CE52" w14:textId="274BDCF2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採用日～令和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9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（更新有）</w:t>
            </w:r>
          </w:p>
          <w:p w14:paraId="74737734" w14:textId="03FE13B5" w:rsidR="007F1E2F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※採用は令和8年4月1日以降</w:t>
            </w:r>
          </w:p>
        </w:tc>
      </w:tr>
      <w:tr w:rsidR="00400D67" w14:paraId="06CC2A22" w14:textId="77777777" w:rsidTr="00400D67">
        <w:tc>
          <w:tcPr>
            <w:tcW w:w="675" w:type="dxa"/>
          </w:tcPr>
          <w:p w14:paraId="7E88955C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8D6DAF7" w14:textId="77777777" w:rsidR="00400D67" w:rsidRPr="001919AA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459B08FA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7B43117" w14:textId="77777777" w:rsidR="00400D67" w:rsidRPr="007F1E2F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1E1574B1" w14:textId="77777777" w:rsidTr="00400D67">
        <w:tc>
          <w:tcPr>
            <w:tcW w:w="675" w:type="dxa"/>
          </w:tcPr>
          <w:p w14:paraId="6179079B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B25BA6B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配属先</w:t>
            </w:r>
          </w:p>
        </w:tc>
        <w:tc>
          <w:tcPr>
            <w:tcW w:w="426" w:type="dxa"/>
          </w:tcPr>
          <w:p w14:paraId="716D9766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4562010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企画総務課　在宅生活支援室　介護保険認定調査事務所</w:t>
            </w:r>
          </w:p>
          <w:p w14:paraId="4718D0F7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所沢市松郷267-1養護老人ホーム亀鶴園内</w:t>
            </w:r>
          </w:p>
        </w:tc>
      </w:tr>
      <w:tr w:rsidR="00400D67" w14:paraId="5CD87147" w14:textId="77777777" w:rsidTr="00400D67">
        <w:tc>
          <w:tcPr>
            <w:tcW w:w="675" w:type="dxa"/>
          </w:tcPr>
          <w:p w14:paraId="382A5F6D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9BAA1F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0ADA32B8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FD86CF2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09D0908C" w14:textId="77777777" w:rsidTr="00400D67">
        <w:trPr>
          <w:trHeight w:val="20"/>
        </w:trPr>
        <w:tc>
          <w:tcPr>
            <w:tcW w:w="675" w:type="dxa"/>
          </w:tcPr>
          <w:p w14:paraId="767EAA40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745643F2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業務内容</w:t>
            </w:r>
          </w:p>
        </w:tc>
        <w:tc>
          <w:tcPr>
            <w:tcW w:w="426" w:type="dxa"/>
          </w:tcPr>
          <w:p w14:paraId="2C798DEE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4E46B668" w14:textId="77777777" w:rsidR="00400D67" w:rsidRPr="003A5D6D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3A5D6D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所沢市内での要介護認定調査業務・調査報告の簡単な入力作業</w:t>
            </w:r>
          </w:p>
        </w:tc>
      </w:tr>
      <w:tr w:rsidR="00400D67" w14:paraId="4416068E" w14:textId="77777777" w:rsidTr="00400D67">
        <w:trPr>
          <w:trHeight w:val="20"/>
        </w:trPr>
        <w:tc>
          <w:tcPr>
            <w:tcW w:w="675" w:type="dxa"/>
          </w:tcPr>
          <w:p w14:paraId="2145F964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47D4374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4916F9E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A73B5E5" w14:textId="77777777" w:rsidR="00400D67" w:rsidRPr="003A5D6D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3A5D6D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※調査には主に自転車・遠方の場合は社用車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またはバイク</w:t>
            </w:r>
            <w:r w:rsidRPr="003A5D6D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を使用</w:t>
            </w:r>
          </w:p>
        </w:tc>
      </w:tr>
      <w:tr w:rsidR="00400D67" w14:paraId="1876B4AA" w14:textId="77777777" w:rsidTr="00400D67">
        <w:trPr>
          <w:trHeight w:val="20"/>
        </w:trPr>
        <w:tc>
          <w:tcPr>
            <w:tcW w:w="675" w:type="dxa"/>
          </w:tcPr>
          <w:p w14:paraId="1C0652E0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9A61452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66696D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AE75A0E" w14:textId="77777777" w:rsidR="00400D67" w:rsidRPr="003A5D6D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400D67" w14:paraId="2792768D" w14:textId="77777777" w:rsidTr="00400D67">
        <w:trPr>
          <w:trHeight w:val="20"/>
        </w:trPr>
        <w:tc>
          <w:tcPr>
            <w:tcW w:w="675" w:type="dxa"/>
          </w:tcPr>
          <w:p w14:paraId="1CFD8EB0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4657C0DE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受験資格</w:t>
            </w:r>
          </w:p>
        </w:tc>
        <w:tc>
          <w:tcPr>
            <w:tcW w:w="426" w:type="dxa"/>
          </w:tcPr>
          <w:p w14:paraId="2F8ED0B4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4E94AE2" w14:textId="77777777" w:rsidR="00400D67" w:rsidRPr="00DD67DE" w:rsidRDefault="00400D67" w:rsidP="00400D67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次の①②は必須資格。③④はいずれかに該当する方</w:t>
            </w:r>
          </w:p>
          <w:p w14:paraId="54EA6A23" w14:textId="77777777" w:rsidR="00400D67" w:rsidRPr="00DD67DE" w:rsidRDefault="00400D67" w:rsidP="00400D67">
            <w:pPr>
              <w:pStyle w:val="a4"/>
              <w:numPr>
                <w:ilvl w:val="0"/>
                <w:numId w:val="4"/>
              </w:numPr>
              <w:spacing w:line="340" w:lineRule="exact"/>
              <w:ind w:leftChars="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D67D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65歳以下</w:t>
            </w:r>
          </w:p>
          <w:p w14:paraId="3FF696BC" w14:textId="77777777" w:rsidR="00400D67" w:rsidRPr="00DD67DE" w:rsidRDefault="00400D67" w:rsidP="00400D67">
            <w:pPr>
              <w:pStyle w:val="a4"/>
              <w:numPr>
                <w:ilvl w:val="0"/>
                <w:numId w:val="4"/>
              </w:numPr>
              <w:spacing w:line="340" w:lineRule="exact"/>
              <w:ind w:leftChars="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D67D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普通自動車運転免許を取得し、実際に運転できる方</w:t>
            </w:r>
          </w:p>
          <w:p w14:paraId="720171DA" w14:textId="77777777" w:rsidR="00400D67" w:rsidRPr="00DD67DE" w:rsidRDefault="00400D67" w:rsidP="00400D67">
            <w:pPr>
              <w:pStyle w:val="a4"/>
              <w:numPr>
                <w:ilvl w:val="0"/>
                <w:numId w:val="4"/>
              </w:numPr>
              <w:spacing w:line="340" w:lineRule="exact"/>
              <w:ind w:leftChars="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D67D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介護支援専門員</w:t>
            </w:r>
          </w:p>
          <w:p w14:paraId="3C79A3F1" w14:textId="77777777" w:rsidR="00400D67" w:rsidRDefault="00400D67" w:rsidP="00400D67">
            <w:pPr>
              <w:pStyle w:val="a4"/>
              <w:numPr>
                <w:ilvl w:val="0"/>
                <w:numId w:val="4"/>
              </w:numPr>
              <w:spacing w:line="340" w:lineRule="exact"/>
              <w:ind w:leftChars="0"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r w:rsidRPr="00DD67D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相談業務従事者、介護福祉士等の有資格者で5年以上の実務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</w:p>
          <w:p w14:paraId="2193362F" w14:textId="77777777" w:rsidR="00400D67" w:rsidRPr="00D76FB6" w:rsidRDefault="00400D67" w:rsidP="00400D67">
            <w:pPr>
              <w:pStyle w:val="a4"/>
              <w:spacing w:line="340" w:lineRule="exact"/>
              <w:ind w:leftChars="0" w:left="240" w:firstLineChars="50" w:firstLine="12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DD67DE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経験のある方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（詳しくはお問い合わせください）</w:t>
            </w:r>
          </w:p>
        </w:tc>
      </w:tr>
      <w:tr w:rsidR="00400D67" w14:paraId="5345E013" w14:textId="77777777" w:rsidTr="00400D67">
        <w:trPr>
          <w:trHeight w:val="20"/>
        </w:trPr>
        <w:tc>
          <w:tcPr>
            <w:tcW w:w="675" w:type="dxa"/>
          </w:tcPr>
          <w:p w14:paraId="38DAD205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DB7D8A4" w14:textId="77777777" w:rsidR="00400D67" w:rsidRPr="001919AA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50FEE8B7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5E3285DA" w14:textId="77777777" w:rsidR="00400D67" w:rsidRPr="00F84606" w:rsidRDefault="00400D67" w:rsidP="00400D67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4D7D36DA" w14:textId="77777777" w:rsidTr="00400D67">
        <w:trPr>
          <w:trHeight w:val="20"/>
        </w:trPr>
        <w:tc>
          <w:tcPr>
            <w:tcW w:w="675" w:type="dxa"/>
          </w:tcPr>
          <w:p w14:paraId="3AB2179D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5D40AC4A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採用選考</w:t>
            </w:r>
          </w:p>
        </w:tc>
        <w:tc>
          <w:tcPr>
            <w:tcW w:w="426" w:type="dxa"/>
          </w:tcPr>
          <w:p w14:paraId="151E6CF3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4B46667E" w14:textId="58715BB7" w:rsidR="00400D67" w:rsidRPr="009D49FA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</w:rPr>
              <w:t>・日　時</w:t>
            </w:r>
            <w:r w:rsidR="00400D67"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；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="00400D6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随時</w:t>
            </w:r>
          </w:p>
          <w:p w14:paraId="66D6BCCC" w14:textId="62229D9E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場　所；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養護老人ホーム亀鶴園内介護保険認定調査事務所</w:t>
            </w:r>
          </w:p>
          <w:p w14:paraId="5715D3D2" w14:textId="68CC18FB" w:rsidR="00400D67" w:rsidRPr="009D49FA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〒359-0027 所沢市松郷267-1</w:t>
            </w:r>
          </w:p>
          <w:p w14:paraId="7B6C06D6" w14:textId="218F64EE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・方　法；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面接</w:t>
            </w:r>
          </w:p>
          <w:p w14:paraId="7A4F40FE" w14:textId="7AB11DF8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・結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果；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合否にかかわらず結果通知を送付</w:t>
            </w:r>
          </w:p>
        </w:tc>
      </w:tr>
      <w:tr w:rsidR="00400D67" w14:paraId="1C688352" w14:textId="77777777" w:rsidTr="00400D67">
        <w:trPr>
          <w:trHeight w:val="20"/>
        </w:trPr>
        <w:tc>
          <w:tcPr>
            <w:tcW w:w="675" w:type="dxa"/>
          </w:tcPr>
          <w:p w14:paraId="57AE164C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9A37ED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606287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3B0B04F" w14:textId="77777777" w:rsidR="00400D67" w:rsidRPr="007F1E2F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:rsidRPr="007D0881" w14:paraId="0E2FE6CE" w14:textId="77777777" w:rsidTr="00400D67">
        <w:trPr>
          <w:trHeight w:val="20"/>
        </w:trPr>
        <w:tc>
          <w:tcPr>
            <w:tcW w:w="675" w:type="dxa"/>
          </w:tcPr>
          <w:p w14:paraId="7082923D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5C3129DE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待遇等</w:t>
            </w:r>
          </w:p>
        </w:tc>
        <w:tc>
          <w:tcPr>
            <w:tcW w:w="426" w:type="dxa"/>
          </w:tcPr>
          <w:p w14:paraId="651FFF4A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791AB54" w14:textId="4F926009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・勤務時間；　週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１～４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日（土曜、日曜日及び祝日を除く）</w:t>
            </w:r>
          </w:p>
          <w:p w14:paraId="4A666924" w14:textId="294E4676" w:rsidR="00400D67" w:rsidRDefault="00400D67" w:rsidP="00400D67">
            <w:pPr>
              <w:spacing w:line="340" w:lineRule="exact"/>
              <w:ind w:firstLineChars="700" w:firstLine="16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（週30時間以内）</w:t>
            </w:r>
          </w:p>
          <w:p w14:paraId="55DC69B0" w14:textId="08956F50" w:rsidR="00400D67" w:rsidRPr="003A5D6D" w:rsidRDefault="00400D67" w:rsidP="00400D67">
            <w:pPr>
              <w:spacing w:line="340" w:lineRule="exact"/>
              <w:ind w:firstLineChars="700" w:firstLine="16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3A5D6D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勤務時間や日数については</w:t>
            </w:r>
            <w:r w:rsidR="007F1E2F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応相談</w:t>
            </w:r>
          </w:p>
          <w:p w14:paraId="03CF5617" w14:textId="778DDA83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Pr="00400D67">
              <w:rPr>
                <w:rFonts w:ascii="HG丸ｺﾞｼｯｸM-PRO" w:eastAsia="HG丸ｺﾞｼｯｸM-PRO" w:hAnsi="HG丸ｺﾞｼｯｸM-PRO" w:hint="eastAsia"/>
                <w:spacing w:val="60"/>
                <w:kern w:val="0"/>
                <w:sz w:val="24"/>
                <w:szCs w:val="24"/>
                <w:fitText w:val="960" w:id="-618478334"/>
              </w:rPr>
              <w:t>給与</w:t>
            </w:r>
            <w:r w:rsidRPr="00400D67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  <w:fitText w:val="960" w:id="-618478334"/>
              </w:rPr>
              <w:t>等</w:t>
            </w:r>
            <w:r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</w:rPr>
              <w:t xml:space="preserve">；　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時給</w:t>
            </w:r>
            <w:r w:rsidR="007F1E2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1,350円</w:t>
            </w:r>
          </w:p>
          <w:p w14:paraId="0A46F222" w14:textId="77777777" w:rsidR="00400D67" w:rsidRDefault="00400D67" w:rsidP="00400D67">
            <w:pPr>
              <w:spacing w:line="340" w:lineRule="exact"/>
              <w:ind w:firstLineChars="700" w:firstLine="16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通勤手当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、条件により社会保険加入</w:t>
            </w:r>
          </w:p>
          <w:p w14:paraId="442658F7" w14:textId="63012F41" w:rsidR="007F1E2F" w:rsidRDefault="007F1E2F" w:rsidP="00400D67">
            <w:pPr>
              <w:spacing w:line="340" w:lineRule="exact"/>
              <w:ind w:firstLineChars="700" w:firstLine="1680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各種休暇、休業の制度あり</w:t>
            </w:r>
          </w:p>
        </w:tc>
      </w:tr>
      <w:tr w:rsidR="00400D67" w:rsidRPr="007D0881" w14:paraId="679801A6" w14:textId="77777777" w:rsidTr="00400D67">
        <w:trPr>
          <w:trHeight w:val="20"/>
        </w:trPr>
        <w:tc>
          <w:tcPr>
            <w:tcW w:w="675" w:type="dxa"/>
          </w:tcPr>
          <w:p w14:paraId="5EB635F7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41295D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DC8616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410E7C4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7ACD7121" w14:textId="77777777" w:rsidTr="00400D67">
        <w:trPr>
          <w:trHeight w:val="20"/>
        </w:trPr>
        <w:tc>
          <w:tcPr>
            <w:tcW w:w="675" w:type="dxa"/>
          </w:tcPr>
          <w:p w14:paraId="4D842707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61DA1CB2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申込方法</w:t>
            </w:r>
          </w:p>
        </w:tc>
        <w:tc>
          <w:tcPr>
            <w:tcW w:w="426" w:type="dxa"/>
          </w:tcPr>
          <w:p w14:paraId="078BBAC0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6880250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3A5D6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事前に電話で面接日を予約し、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面接時</w:t>
            </w:r>
            <w:r w:rsidRPr="003A5D6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に履歴書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及び資格証の写し</w:t>
            </w:r>
            <w:r w:rsidRPr="003A5D6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を持参ください。</w:t>
            </w:r>
          </w:p>
        </w:tc>
      </w:tr>
      <w:tr w:rsidR="00400D67" w14:paraId="45564EAD" w14:textId="77777777" w:rsidTr="00400D67">
        <w:trPr>
          <w:trHeight w:val="20"/>
        </w:trPr>
        <w:tc>
          <w:tcPr>
            <w:tcW w:w="675" w:type="dxa"/>
          </w:tcPr>
          <w:p w14:paraId="3679F66D" w14:textId="77777777" w:rsidR="00400D67" w:rsidRDefault="00400D67" w:rsidP="00400D67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FEF7BC0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6B71E2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1FCABC4" w14:textId="77777777" w:rsidR="00400D67" w:rsidRPr="003A5D6D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6F18369D" w14:textId="77777777" w:rsidTr="00400D67">
        <w:trPr>
          <w:trHeight w:val="20"/>
        </w:trPr>
        <w:tc>
          <w:tcPr>
            <w:tcW w:w="675" w:type="dxa"/>
          </w:tcPr>
          <w:p w14:paraId="1B151FD6" w14:textId="77777777" w:rsidR="00400D67" w:rsidRDefault="00400D67" w:rsidP="00400D67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10　</w:t>
            </w:r>
          </w:p>
          <w:p w14:paraId="1473182E" w14:textId="77777777" w:rsidR="00400D67" w:rsidRDefault="00400D67" w:rsidP="00400D67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1E736279" w14:textId="77777777" w:rsidR="00400D67" w:rsidRDefault="00400D67" w:rsidP="00400D67">
            <w:pPr>
              <w:spacing w:line="340" w:lineRule="exact"/>
              <w:jc w:val="left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95738E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個人情報の</w:t>
            </w:r>
          </w:p>
          <w:p w14:paraId="3F7EDFE2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取り扱い</w:t>
            </w:r>
          </w:p>
        </w:tc>
        <w:tc>
          <w:tcPr>
            <w:tcW w:w="426" w:type="dxa"/>
          </w:tcPr>
          <w:p w14:paraId="015FBE04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D1E0A9D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3A5D6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この採用試験で取得した個人情報は、採用選考のみに利用し、それ以外の使用はしません。なお、提出された書類については返却しません。</w:t>
            </w:r>
          </w:p>
          <w:p w14:paraId="43FDD3AA" w14:textId="77777777" w:rsidR="007F1E2F" w:rsidRPr="007F1E2F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5C8E15C" w14:textId="77777777" w:rsidR="007F1E2F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</w:p>
          <w:p w14:paraId="6905487A" w14:textId="77777777" w:rsidR="007F1E2F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51095BEB" w14:textId="77777777" w:rsidR="007F1E2F" w:rsidRDefault="007F1E2F" w:rsidP="00400D67">
            <w:pPr>
              <w:spacing w:line="340" w:lineRule="exact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</w:p>
        </w:tc>
      </w:tr>
      <w:tr w:rsidR="00400D67" w14:paraId="1536EBE3" w14:textId="77777777" w:rsidTr="00400D67">
        <w:trPr>
          <w:trHeight w:val="20"/>
        </w:trPr>
        <w:tc>
          <w:tcPr>
            <w:tcW w:w="675" w:type="dxa"/>
          </w:tcPr>
          <w:p w14:paraId="0EF40E17" w14:textId="77777777" w:rsidR="00400D67" w:rsidRDefault="00400D67" w:rsidP="00400D67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CD2EF2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8EC24C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4CC0A2EB" w14:textId="77777777" w:rsidR="00400D67" w:rsidRPr="003A5D6D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00D67" w14:paraId="7F223615" w14:textId="77777777" w:rsidTr="00400D67">
        <w:trPr>
          <w:trHeight w:val="20"/>
        </w:trPr>
        <w:tc>
          <w:tcPr>
            <w:tcW w:w="675" w:type="dxa"/>
          </w:tcPr>
          <w:p w14:paraId="7704271F" w14:textId="77777777" w:rsidR="00400D67" w:rsidRDefault="00400D67" w:rsidP="00400D67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755DD149" w14:textId="77777777" w:rsidR="00400D67" w:rsidRDefault="00400D67" w:rsidP="00400D67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申込問合せ先</w:t>
            </w:r>
          </w:p>
        </w:tc>
        <w:tc>
          <w:tcPr>
            <w:tcW w:w="426" w:type="dxa"/>
          </w:tcPr>
          <w:p w14:paraId="2B32D5A2" w14:textId="7777777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583A61EB" w14:textId="7B9C23D7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社会福祉法人所沢市社会福祉協議会</w:t>
            </w:r>
          </w:p>
          <w:p w14:paraId="52CB6BCE" w14:textId="767E701D" w:rsidR="00400D67" w:rsidRPr="001919AA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在宅生活支援室　採用担当者</w:t>
            </w:r>
          </w:p>
          <w:p w14:paraId="74DB13A5" w14:textId="4DDB1745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〒359-0027 所沢市松郷267-1　</w:t>
            </w:r>
          </w:p>
          <w:p w14:paraId="60F3AC34" w14:textId="6BA0048A" w:rsidR="00400D67" w:rsidRDefault="00400D67" w:rsidP="00400D67">
            <w:pPr>
              <w:spacing w:line="340" w:lineRule="exac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04-2937-5460</w:t>
            </w:r>
          </w:p>
        </w:tc>
      </w:tr>
    </w:tbl>
    <w:p w14:paraId="49104034" w14:textId="3017E831" w:rsidR="002A0156" w:rsidRPr="00C964CD" w:rsidRDefault="007F1E2F" w:rsidP="00301542">
      <w:pPr>
        <w:jc w:val="left"/>
        <w:rPr>
          <w:rFonts w:ascii="HG丸ｺﾞｼｯｸM-PRO" w:eastAsia="HG丸ｺﾞｼｯｸM-PRO" w:hAnsi="HG丸ｺﾞｼｯｸM-PRO" w:hint="eastAsia"/>
          <w:sz w:val="6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C7FCDC6" wp14:editId="2044CEB6">
            <wp:simplePos x="0" y="0"/>
            <wp:positionH relativeFrom="column">
              <wp:posOffset>4373880</wp:posOffset>
            </wp:positionH>
            <wp:positionV relativeFrom="paragraph">
              <wp:posOffset>-6350</wp:posOffset>
            </wp:positionV>
            <wp:extent cx="2388870" cy="1670787"/>
            <wp:effectExtent l="0" t="0" r="0" b="571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167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0156" w:rsidRPr="00C964CD" w:rsidSect="00C964CD">
      <w:pgSz w:w="11906" w:h="16838" w:code="9"/>
      <w:pgMar w:top="851" w:right="1134" w:bottom="567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59CC1" w14:textId="77777777" w:rsidR="00681215" w:rsidRDefault="00681215" w:rsidP="00FA2B3A">
      <w:r>
        <w:separator/>
      </w:r>
    </w:p>
  </w:endnote>
  <w:endnote w:type="continuationSeparator" w:id="0">
    <w:p w14:paraId="2BCA4D0F" w14:textId="77777777" w:rsidR="00681215" w:rsidRDefault="00681215" w:rsidP="00FA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5940B" w14:textId="77777777" w:rsidR="00681215" w:rsidRDefault="00681215" w:rsidP="00FA2B3A">
      <w:r>
        <w:separator/>
      </w:r>
    </w:p>
  </w:footnote>
  <w:footnote w:type="continuationSeparator" w:id="0">
    <w:p w14:paraId="28B37BB6" w14:textId="77777777" w:rsidR="00681215" w:rsidRDefault="00681215" w:rsidP="00FA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図 1267253888" o:spid="_x0000_i1025" type="#_x0000_t75" style="width:5.4pt;height:5.4pt;visibility:visible;mso-wrap-style:square" o:bullet="t">
        <v:imagedata r:id="rId1" o:title=""/>
      </v:shape>
    </w:pict>
  </w:numPicBullet>
  <w:numPicBullet w:numPicBulletId="1">
    <w:pict>
      <v:shape id="図 603483688" o:spid="_x0000_i1026" type="#_x0000_t75" style="width:14.4pt;height:10.8pt;visibility:visible;mso-wrap-style:square" o:bullet="t">
        <v:imagedata r:id="rId2" o:title=""/>
      </v:shape>
    </w:pict>
  </w:numPicBullet>
  <w:abstractNum w:abstractNumId="0" w15:restartNumberingAfterBreak="0">
    <w:nsid w:val="03ED4C1F"/>
    <w:multiLevelType w:val="hybridMultilevel"/>
    <w:tmpl w:val="1AAA2F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34687"/>
    <w:multiLevelType w:val="multilevel"/>
    <w:tmpl w:val="F09C50B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706CF"/>
    <w:multiLevelType w:val="hybridMultilevel"/>
    <w:tmpl w:val="E0B2C980"/>
    <w:lvl w:ilvl="0" w:tplc="618226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21C37E8"/>
    <w:multiLevelType w:val="multilevel"/>
    <w:tmpl w:val="17A4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4872321">
    <w:abstractNumId w:val="1"/>
  </w:num>
  <w:num w:numId="2" w16cid:durableId="241716022">
    <w:abstractNumId w:val="3"/>
  </w:num>
  <w:num w:numId="3" w16cid:durableId="1702394255">
    <w:abstractNumId w:val="0"/>
  </w:num>
  <w:num w:numId="4" w16cid:durableId="506749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46"/>
    <w:rsid w:val="00001B48"/>
    <w:rsid w:val="00024F71"/>
    <w:rsid w:val="00027A2B"/>
    <w:rsid w:val="0005567A"/>
    <w:rsid w:val="00061E23"/>
    <w:rsid w:val="00092C51"/>
    <w:rsid w:val="000D0ED6"/>
    <w:rsid w:val="000D5BBE"/>
    <w:rsid w:val="000E33C1"/>
    <w:rsid w:val="0012080E"/>
    <w:rsid w:val="001350D5"/>
    <w:rsid w:val="00142F34"/>
    <w:rsid w:val="001442EE"/>
    <w:rsid w:val="00154F9F"/>
    <w:rsid w:val="00160461"/>
    <w:rsid w:val="00164A7F"/>
    <w:rsid w:val="00172F93"/>
    <w:rsid w:val="001821C4"/>
    <w:rsid w:val="001919AA"/>
    <w:rsid w:val="001B214F"/>
    <w:rsid w:val="001E0593"/>
    <w:rsid w:val="001F6388"/>
    <w:rsid w:val="00220FDD"/>
    <w:rsid w:val="002860A9"/>
    <w:rsid w:val="00295087"/>
    <w:rsid w:val="002A0156"/>
    <w:rsid w:val="002B56C1"/>
    <w:rsid w:val="002D0377"/>
    <w:rsid w:val="002E5DBA"/>
    <w:rsid w:val="00301542"/>
    <w:rsid w:val="003274A2"/>
    <w:rsid w:val="003A5D6D"/>
    <w:rsid w:val="003C7659"/>
    <w:rsid w:val="003D1B3D"/>
    <w:rsid w:val="003D506F"/>
    <w:rsid w:val="00400D67"/>
    <w:rsid w:val="0040498B"/>
    <w:rsid w:val="004125EB"/>
    <w:rsid w:val="0041475E"/>
    <w:rsid w:val="00422E52"/>
    <w:rsid w:val="004330FD"/>
    <w:rsid w:val="00435D9A"/>
    <w:rsid w:val="004534FA"/>
    <w:rsid w:val="00472E2D"/>
    <w:rsid w:val="00476854"/>
    <w:rsid w:val="004841BC"/>
    <w:rsid w:val="004B01A2"/>
    <w:rsid w:val="004D243D"/>
    <w:rsid w:val="00506D95"/>
    <w:rsid w:val="00523823"/>
    <w:rsid w:val="00551A91"/>
    <w:rsid w:val="00553714"/>
    <w:rsid w:val="00577B46"/>
    <w:rsid w:val="005A786F"/>
    <w:rsid w:val="005B7DE6"/>
    <w:rsid w:val="005C02BB"/>
    <w:rsid w:val="005D3691"/>
    <w:rsid w:val="0060052E"/>
    <w:rsid w:val="00634FA3"/>
    <w:rsid w:val="00657895"/>
    <w:rsid w:val="00661951"/>
    <w:rsid w:val="006756D9"/>
    <w:rsid w:val="00681215"/>
    <w:rsid w:val="00683BC0"/>
    <w:rsid w:val="006A1DFC"/>
    <w:rsid w:val="006A4673"/>
    <w:rsid w:val="006A5D4C"/>
    <w:rsid w:val="006D7AFC"/>
    <w:rsid w:val="00722363"/>
    <w:rsid w:val="00727C19"/>
    <w:rsid w:val="00756BB5"/>
    <w:rsid w:val="00782664"/>
    <w:rsid w:val="007970BE"/>
    <w:rsid w:val="007D0427"/>
    <w:rsid w:val="007D0881"/>
    <w:rsid w:val="007F1E2F"/>
    <w:rsid w:val="00803576"/>
    <w:rsid w:val="00804369"/>
    <w:rsid w:val="0082255D"/>
    <w:rsid w:val="00881F0B"/>
    <w:rsid w:val="008A006F"/>
    <w:rsid w:val="008B57C8"/>
    <w:rsid w:val="008C726F"/>
    <w:rsid w:val="008F3860"/>
    <w:rsid w:val="009031F2"/>
    <w:rsid w:val="00910412"/>
    <w:rsid w:val="00912009"/>
    <w:rsid w:val="00933073"/>
    <w:rsid w:val="00941548"/>
    <w:rsid w:val="009554BE"/>
    <w:rsid w:val="00956B76"/>
    <w:rsid w:val="00971B09"/>
    <w:rsid w:val="009855BC"/>
    <w:rsid w:val="00995324"/>
    <w:rsid w:val="0099562E"/>
    <w:rsid w:val="00995D34"/>
    <w:rsid w:val="00996C54"/>
    <w:rsid w:val="009A21B2"/>
    <w:rsid w:val="009A3482"/>
    <w:rsid w:val="009D49FA"/>
    <w:rsid w:val="009E0B61"/>
    <w:rsid w:val="009E2113"/>
    <w:rsid w:val="00A02AF3"/>
    <w:rsid w:val="00A03846"/>
    <w:rsid w:val="00A04BBE"/>
    <w:rsid w:val="00A16383"/>
    <w:rsid w:val="00A205DB"/>
    <w:rsid w:val="00A81B87"/>
    <w:rsid w:val="00AE2A7D"/>
    <w:rsid w:val="00AE718E"/>
    <w:rsid w:val="00B03A11"/>
    <w:rsid w:val="00B26D70"/>
    <w:rsid w:val="00B307F0"/>
    <w:rsid w:val="00BC2F69"/>
    <w:rsid w:val="00BC44CC"/>
    <w:rsid w:val="00BE4DA6"/>
    <w:rsid w:val="00BF226F"/>
    <w:rsid w:val="00C22E11"/>
    <w:rsid w:val="00C43E12"/>
    <w:rsid w:val="00C7305F"/>
    <w:rsid w:val="00C92342"/>
    <w:rsid w:val="00C964CD"/>
    <w:rsid w:val="00C97995"/>
    <w:rsid w:val="00CA38C7"/>
    <w:rsid w:val="00CD4CC9"/>
    <w:rsid w:val="00CF2EA2"/>
    <w:rsid w:val="00D00E90"/>
    <w:rsid w:val="00D12A6A"/>
    <w:rsid w:val="00D20B47"/>
    <w:rsid w:val="00D22263"/>
    <w:rsid w:val="00D40B07"/>
    <w:rsid w:val="00D43FFD"/>
    <w:rsid w:val="00D50AEC"/>
    <w:rsid w:val="00D51CF5"/>
    <w:rsid w:val="00D71F76"/>
    <w:rsid w:val="00D74177"/>
    <w:rsid w:val="00D76FB6"/>
    <w:rsid w:val="00D863B6"/>
    <w:rsid w:val="00D91004"/>
    <w:rsid w:val="00D96256"/>
    <w:rsid w:val="00D97A74"/>
    <w:rsid w:val="00DA67BC"/>
    <w:rsid w:val="00DB2CE5"/>
    <w:rsid w:val="00DC7BFE"/>
    <w:rsid w:val="00DD4A35"/>
    <w:rsid w:val="00DD67DE"/>
    <w:rsid w:val="00E1167F"/>
    <w:rsid w:val="00E52185"/>
    <w:rsid w:val="00E55DC6"/>
    <w:rsid w:val="00E71B68"/>
    <w:rsid w:val="00E90CE2"/>
    <w:rsid w:val="00EB2788"/>
    <w:rsid w:val="00EB6786"/>
    <w:rsid w:val="00ED61A3"/>
    <w:rsid w:val="00EE0392"/>
    <w:rsid w:val="00EF3B17"/>
    <w:rsid w:val="00F13D81"/>
    <w:rsid w:val="00F17886"/>
    <w:rsid w:val="00F3187D"/>
    <w:rsid w:val="00F406BA"/>
    <w:rsid w:val="00F56120"/>
    <w:rsid w:val="00F566F4"/>
    <w:rsid w:val="00F72D14"/>
    <w:rsid w:val="00F739C7"/>
    <w:rsid w:val="00F739F6"/>
    <w:rsid w:val="00F84606"/>
    <w:rsid w:val="00F872B3"/>
    <w:rsid w:val="00FA2B3A"/>
    <w:rsid w:val="00FB7182"/>
    <w:rsid w:val="00FB7D5F"/>
    <w:rsid w:val="00FD1B2B"/>
    <w:rsid w:val="00FD6281"/>
    <w:rsid w:val="00FD65D6"/>
    <w:rsid w:val="00FD7374"/>
    <w:rsid w:val="00FF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EC8D1D"/>
  <w15:docId w15:val="{BD3F22B7-9413-4FBA-A511-F39709AAF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7B46"/>
    <w:rPr>
      <w:color w:val="0000FF"/>
      <w:u w:val="single"/>
    </w:rPr>
  </w:style>
  <w:style w:type="paragraph" w:customStyle="1" w:styleId="aqua1">
    <w:name w:val="aqua1"/>
    <w:basedOn w:val="a"/>
    <w:rsid w:val="00577B46"/>
    <w:pPr>
      <w:widowControl/>
      <w:spacing w:after="150" w:line="312" w:lineRule="auto"/>
      <w:ind w:left="612" w:right="612"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paragraph" w:styleId="a4">
    <w:name w:val="List Paragraph"/>
    <w:basedOn w:val="a"/>
    <w:uiPriority w:val="34"/>
    <w:qFormat/>
    <w:rsid w:val="00577B46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9031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031F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2B3A"/>
  </w:style>
  <w:style w:type="paragraph" w:styleId="a9">
    <w:name w:val="footer"/>
    <w:basedOn w:val="a"/>
    <w:link w:val="aa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2B3A"/>
  </w:style>
  <w:style w:type="table" w:styleId="ab">
    <w:name w:val="Table Grid"/>
    <w:basedOn w:val="a1"/>
    <w:uiPriority w:val="59"/>
    <w:rsid w:val="0019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43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50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54235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6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01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52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63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6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53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2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42153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51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4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720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31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420857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8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1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2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48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82389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73929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6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80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06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80850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9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1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23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3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9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8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3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05465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77677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5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69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5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79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2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84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94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70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5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63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54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99950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175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4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6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23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9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7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24321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2025-04-22T01:10:00Z</cp:lastPrinted>
  <dcterms:created xsi:type="dcterms:W3CDTF">2025-04-21T07:32:00Z</dcterms:created>
  <dcterms:modified xsi:type="dcterms:W3CDTF">2026-03-10T02:59:00Z</dcterms:modified>
</cp:coreProperties>
</file>